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3270" w14:textId="77777777" w:rsidR="006840E8" w:rsidRDefault="006840E8" w:rsidP="006840E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48A18BD" w14:textId="10E3D2F8" w:rsidR="006840E8" w:rsidRPr="00954E94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7DAB5765" w14:textId="307092F2" w:rsidR="006840E8" w:rsidRP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9578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212"/>
        <w:gridCol w:w="1113"/>
        <w:gridCol w:w="1541"/>
        <w:gridCol w:w="1619"/>
        <w:gridCol w:w="1052"/>
        <w:gridCol w:w="1134"/>
      </w:tblGrid>
      <w:tr w:rsidR="007B74F1" w:rsidRPr="00A539BD" w14:paraId="0841CAF0" w14:textId="77777777" w:rsidTr="007B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Crt</w:t>
            </w:r>
            <w:proofErr w:type="spellEnd"/>
          </w:p>
        </w:tc>
        <w:tc>
          <w:tcPr>
            <w:tcW w:w="1070" w:type="dxa"/>
            <w:hideMark/>
          </w:tcPr>
          <w:p w14:paraId="16A49384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  <w:proofErr w:type="spellEnd"/>
          </w:p>
        </w:tc>
        <w:tc>
          <w:tcPr>
            <w:tcW w:w="1212" w:type="dxa"/>
            <w:hideMark/>
          </w:tcPr>
          <w:p w14:paraId="42BBEF2B" w14:textId="14BCD85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sub-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bazin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hidrografic</w:t>
            </w:r>
            <w:proofErr w:type="spellEnd"/>
          </w:p>
        </w:tc>
        <w:tc>
          <w:tcPr>
            <w:tcW w:w="1113" w:type="dxa"/>
            <w:hideMark/>
          </w:tcPr>
          <w:p w14:paraId="3ED311A6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Codul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corpului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apă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apa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risc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in 2021</w:t>
            </w:r>
          </w:p>
        </w:tc>
        <w:tc>
          <w:tcPr>
            <w:tcW w:w="1541" w:type="dxa"/>
            <w:hideMark/>
          </w:tcPr>
          <w:p w14:paraId="4258DCA7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Denumire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9" w:type="dxa"/>
          </w:tcPr>
          <w:p w14:paraId="18650D4F" w14:textId="4799BC8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localități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componente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ale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aglomerării</w:t>
            </w:r>
            <w:proofErr w:type="spellEnd"/>
          </w:p>
        </w:tc>
        <w:tc>
          <w:tcPr>
            <w:tcW w:w="1052" w:type="dxa"/>
          </w:tcPr>
          <w:p w14:paraId="05AB7F16" w14:textId="7C97E6E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  <w:proofErr w:type="spellEnd"/>
          </w:p>
        </w:tc>
        <w:tc>
          <w:tcPr>
            <w:tcW w:w="1134" w:type="dxa"/>
            <w:hideMark/>
          </w:tcPr>
          <w:p w14:paraId="6615DA38" w14:textId="63566D49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(nr.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l.e.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)</w:t>
            </w:r>
          </w:p>
        </w:tc>
      </w:tr>
      <w:tr w:rsidR="007B74F1" w:rsidRPr="00A539BD" w14:paraId="2A08622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4036C102" w14:textId="2157B6C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13" w:type="dxa"/>
            <w:noWrap/>
            <w:hideMark/>
          </w:tcPr>
          <w:p w14:paraId="0F97526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541" w:type="dxa"/>
            <w:noWrap/>
            <w:hideMark/>
          </w:tcPr>
          <w:p w14:paraId="3B410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39FE531A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052" w:type="dxa"/>
          </w:tcPr>
          <w:p w14:paraId="212987A8" w14:textId="6CC6E070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91F8D13" w14:textId="3A05FDB8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7</w:t>
            </w:r>
          </w:p>
        </w:tc>
      </w:tr>
      <w:tr w:rsidR="007B74F1" w:rsidRPr="00A539BD" w14:paraId="5C12C309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1DBF0885" w14:textId="5E5D6F7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44B6A6C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BC618D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489CDB1" w14:textId="470DA853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5A4EAB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4C03766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69C3B643" w14:textId="69A61E34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1434201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342D7483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DC69135" w14:textId="7F654DA2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5BD8415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250176C8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23522200" w14:textId="40728E45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0EF2DE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6CA9A667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0E6F5CD" w14:textId="003EDE15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7709E5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353BB2D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B1A9A38" w14:textId="057F152E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69B26D1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A1ECECC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3C51C16C" w14:textId="257539D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77624E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60215818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6CD2FA3A" w14:textId="6114A281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65607BD1" w14:textId="417AEE52" w:rsidR="00E602D7" w:rsidRPr="006840E8" w:rsidRDefault="00E602D7" w:rsidP="006840E8">
      <w:pPr>
        <w:tabs>
          <w:tab w:val="left" w:pos="3636"/>
        </w:tabs>
      </w:pPr>
    </w:p>
    <w:sectPr w:rsidR="00E602D7" w:rsidRPr="006840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0FE8E" w14:textId="77777777" w:rsidR="00462B41" w:rsidRDefault="00462B41" w:rsidP="00E602D7">
      <w:r>
        <w:separator/>
      </w:r>
    </w:p>
  </w:endnote>
  <w:endnote w:type="continuationSeparator" w:id="0">
    <w:p w14:paraId="6F33702E" w14:textId="77777777" w:rsidR="00462B41" w:rsidRDefault="00462B41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764A" w14:textId="77777777" w:rsidR="00462B41" w:rsidRDefault="00462B41" w:rsidP="00E602D7">
      <w:r>
        <w:separator/>
      </w:r>
    </w:p>
  </w:footnote>
  <w:footnote w:type="continuationSeparator" w:id="0">
    <w:p w14:paraId="403828D7" w14:textId="77777777" w:rsidR="00462B41" w:rsidRDefault="00462B41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5518CBE7" w:rsidR="00A539BD" w:rsidRPr="00924C30" w:rsidRDefault="00E602D7" w:rsidP="00536F9B">
    <w:pPr>
      <w:spacing w:after="0" w:line="240" w:lineRule="auto"/>
      <w:ind w:left="709"/>
      <w:jc w:val="right"/>
      <w:rPr>
        <w:b/>
        <w:i/>
        <w:iCs/>
        <w:color w:val="4472C4"/>
      </w:rPr>
    </w:pPr>
    <w:r w:rsidRPr="00924C30">
      <w:rPr>
        <w:b/>
        <w:i/>
        <w:iCs/>
        <w:color w:val="4472C4"/>
      </w:rPr>
      <w:t xml:space="preserve">Anexa </w:t>
    </w:r>
    <w:r w:rsidR="00A539BD" w:rsidRPr="00924C30">
      <w:rPr>
        <w:b/>
        <w:i/>
        <w:iCs/>
        <w:color w:val="4472C4"/>
      </w:rPr>
      <w:t>2.</w:t>
    </w:r>
    <w:r w:rsidR="006276BA" w:rsidRPr="00924C30">
      <w:rPr>
        <w:b/>
        <w:i/>
        <w:iCs/>
        <w:color w:val="4472C4"/>
      </w:rPr>
      <w:t>4</w:t>
    </w:r>
    <w:r w:rsidR="001646EE">
      <w:rPr>
        <w:b/>
        <w:i/>
        <w:iCs/>
        <w:color w:val="4472C4"/>
      </w:rPr>
      <w:t xml:space="preserve"> </w:t>
    </w:r>
    <w:r w:rsidR="00A539BD" w:rsidRPr="00924C30">
      <w:rPr>
        <w:b/>
        <w:i/>
        <w:iCs/>
        <w:color w:val="4472C4"/>
      </w:rPr>
      <w:t>- Tabel centralizator cu lista aglomerărilor peste 2000 de locuitori echivalenți asociate proiectului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75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1646EE"/>
    <w:rsid w:val="00266EBB"/>
    <w:rsid w:val="002E210F"/>
    <w:rsid w:val="004454D5"/>
    <w:rsid w:val="00462B41"/>
    <w:rsid w:val="004754D4"/>
    <w:rsid w:val="00484AE1"/>
    <w:rsid w:val="00520A3B"/>
    <w:rsid w:val="00536F9B"/>
    <w:rsid w:val="005835B0"/>
    <w:rsid w:val="006276BA"/>
    <w:rsid w:val="006840E8"/>
    <w:rsid w:val="0069459F"/>
    <w:rsid w:val="00711971"/>
    <w:rsid w:val="007717CA"/>
    <w:rsid w:val="007B74F1"/>
    <w:rsid w:val="008D3E06"/>
    <w:rsid w:val="00924C30"/>
    <w:rsid w:val="00A539BD"/>
    <w:rsid w:val="00E46739"/>
    <w:rsid w:val="00E602D7"/>
    <w:rsid w:val="00EC0260"/>
    <w:rsid w:val="00F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Anca Ileana Tevi</cp:lastModifiedBy>
  <cp:revision>13</cp:revision>
  <dcterms:created xsi:type="dcterms:W3CDTF">2023-03-06T08:02:00Z</dcterms:created>
  <dcterms:modified xsi:type="dcterms:W3CDTF">2024-02-13T07:14:00Z</dcterms:modified>
</cp:coreProperties>
</file>